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3B36" w14:textId="77777777" w:rsidR="00DF390F" w:rsidRDefault="00C90895">
      <w:r>
        <w:t>Voornaam</w:t>
      </w:r>
      <w:r>
        <w:tab/>
      </w:r>
      <w:r>
        <w:tab/>
      </w:r>
      <w:r>
        <w:tab/>
        <w:t>Achternaam</w:t>
      </w:r>
    </w:p>
    <w:p w14:paraId="3ADA64BA" w14:textId="77777777" w:rsidR="00C90895" w:rsidRDefault="00C90895"/>
    <w:p w14:paraId="675712CD" w14:textId="36D04C78"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 xml:space="preserve">Vragen bij 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D44AFD">
        <w:rPr>
          <w:b/>
        </w:rPr>
        <w:t xml:space="preserve">– </w:t>
      </w:r>
      <w:r w:rsidR="00946CF6">
        <w:rPr>
          <w:b/>
        </w:rPr>
        <w:t>Maisoogst wordt dit jaar uitdaging</w:t>
      </w:r>
      <w:r w:rsidR="00A8625B">
        <w:rPr>
          <w:b/>
        </w:rPr>
        <w:t xml:space="preserve"> </w:t>
      </w:r>
      <w:r w:rsidR="00A8625B" w:rsidRPr="00A8625B">
        <w:rPr>
          <w:b/>
          <w:sz w:val="22"/>
          <w:szCs w:val="22"/>
        </w:rPr>
        <w:t>(</w:t>
      </w:r>
      <w:proofErr w:type="spellStart"/>
      <w:r w:rsidR="00A8625B" w:rsidRPr="00A8625B">
        <w:rPr>
          <w:b/>
          <w:sz w:val="22"/>
          <w:szCs w:val="22"/>
        </w:rPr>
        <w:t>vanf</w:t>
      </w:r>
      <w:proofErr w:type="spellEnd"/>
      <w:r w:rsidR="00A8625B" w:rsidRPr="00A8625B">
        <w:rPr>
          <w:b/>
          <w:sz w:val="22"/>
          <w:szCs w:val="22"/>
        </w:rPr>
        <w:t xml:space="preserve"> 1 min-7</w:t>
      </w:r>
      <w:r w:rsidR="00A8625B">
        <w:rPr>
          <w:b/>
          <w:sz w:val="22"/>
          <w:szCs w:val="22"/>
        </w:rPr>
        <w:t xml:space="preserve"> </w:t>
      </w:r>
      <w:bookmarkStart w:id="0" w:name="_GoBack"/>
      <w:bookmarkEnd w:id="0"/>
      <w:r w:rsidR="00A8625B" w:rsidRPr="00A8625B">
        <w:rPr>
          <w:b/>
          <w:sz w:val="22"/>
          <w:szCs w:val="22"/>
        </w:rPr>
        <w:t>min)</w:t>
      </w:r>
    </w:p>
    <w:p w14:paraId="12793D82" w14:textId="77777777" w:rsidR="00C90895" w:rsidRDefault="00C90895"/>
    <w:p w14:paraId="445C1540" w14:textId="399249E3" w:rsidR="008F401D" w:rsidRDefault="00D44AFD" w:rsidP="00D44AFD">
      <w:pPr>
        <w:pStyle w:val="Lijstalinea"/>
        <w:ind w:left="0"/>
      </w:pPr>
      <w:r>
        <w:t>1</w:t>
      </w:r>
      <w:r>
        <w:tab/>
      </w:r>
      <w:r w:rsidR="00075080">
        <w:t xml:space="preserve">Waarom </w:t>
      </w:r>
      <w:r w:rsidR="00946CF6">
        <w:t>is 1 oktober een belangrijke datum voor maisoogst?</w:t>
      </w:r>
    </w:p>
    <w:p w14:paraId="1BA812FE" w14:textId="77777777" w:rsidR="008F401D" w:rsidRDefault="008F401D" w:rsidP="008F401D">
      <w:pPr>
        <w:pStyle w:val="Lijstalinea"/>
        <w:ind w:left="1065"/>
      </w:pPr>
    </w:p>
    <w:p w14:paraId="6CAABB2C" w14:textId="57CF9436" w:rsidR="008F401D" w:rsidRDefault="008F401D" w:rsidP="00A8625B">
      <w:pPr>
        <w:spacing w:after="240"/>
      </w:pPr>
      <w:r>
        <w:tab/>
        <w:t>………………………………..……………………………….………………………………..</w:t>
      </w:r>
    </w:p>
    <w:p w14:paraId="6CDB7E58" w14:textId="77777777" w:rsidR="00E755B6" w:rsidRDefault="00E755B6" w:rsidP="00E755B6"/>
    <w:p w14:paraId="628E4FB2" w14:textId="47772C5A" w:rsidR="00D44AFD" w:rsidRDefault="00946CF6" w:rsidP="00946CF6">
      <w:pPr>
        <w:pStyle w:val="Lijstalinea"/>
        <w:numPr>
          <w:ilvl w:val="0"/>
          <w:numId w:val="2"/>
        </w:numPr>
        <w:ind w:left="284" w:hanging="284"/>
      </w:pPr>
      <w:r>
        <w:t>Op welke grondsoort moet je voor 1 oktober oogsten</w:t>
      </w:r>
    </w:p>
    <w:p w14:paraId="71E6D77B" w14:textId="77777777" w:rsidR="008A2794" w:rsidRDefault="008A2794" w:rsidP="00946CF6">
      <w:pPr>
        <w:pStyle w:val="Lijstalinea"/>
        <w:ind w:left="284" w:hanging="284"/>
      </w:pPr>
    </w:p>
    <w:p w14:paraId="3FE56E8A" w14:textId="77777777" w:rsidR="008A2794" w:rsidRDefault="008A2794" w:rsidP="00946CF6">
      <w:pPr>
        <w:spacing w:after="240"/>
        <w:ind w:left="284" w:hanging="284"/>
      </w:pPr>
      <w:r>
        <w:tab/>
        <w:t>………………………………..……………………………….………………………………..</w:t>
      </w:r>
    </w:p>
    <w:p w14:paraId="3E68423F" w14:textId="77777777" w:rsidR="00D44AFD" w:rsidRDefault="00D44AFD" w:rsidP="00946CF6">
      <w:pPr>
        <w:pStyle w:val="Lijstalinea"/>
        <w:ind w:left="284" w:hanging="284"/>
      </w:pPr>
    </w:p>
    <w:p w14:paraId="7460ECF1" w14:textId="77777777" w:rsidR="00D44AFD" w:rsidRDefault="00D44AFD" w:rsidP="00946CF6">
      <w:pPr>
        <w:pStyle w:val="Lijstalinea"/>
        <w:ind w:left="284" w:hanging="284"/>
      </w:pPr>
    </w:p>
    <w:p w14:paraId="595E3268" w14:textId="0711A23E" w:rsidR="00E755B6" w:rsidRDefault="00946CF6" w:rsidP="00946CF6">
      <w:pPr>
        <w:pStyle w:val="Lijstalinea"/>
        <w:numPr>
          <w:ilvl w:val="0"/>
          <w:numId w:val="2"/>
        </w:numPr>
        <w:ind w:left="284" w:hanging="284"/>
      </w:pPr>
      <w:r>
        <w:t>Wat is het nadeel van te vroeg (niet rijp) oogsten?</w:t>
      </w:r>
    </w:p>
    <w:p w14:paraId="2499EB5F" w14:textId="77777777" w:rsidR="008A2794" w:rsidRDefault="008A2794" w:rsidP="00946CF6">
      <w:pPr>
        <w:pStyle w:val="Lijstalinea"/>
        <w:ind w:left="284" w:hanging="284"/>
      </w:pPr>
    </w:p>
    <w:p w14:paraId="3FE75CED" w14:textId="77777777" w:rsidR="008A2794" w:rsidRDefault="008A2794" w:rsidP="00946CF6">
      <w:pPr>
        <w:spacing w:after="240"/>
        <w:ind w:left="284" w:hanging="284"/>
      </w:pPr>
      <w:r>
        <w:tab/>
        <w:t>………………………………..……………………………….………………………………..</w:t>
      </w:r>
    </w:p>
    <w:p w14:paraId="73384848" w14:textId="2970740E" w:rsidR="00F87603" w:rsidRDefault="00F87603" w:rsidP="00946CF6">
      <w:pPr>
        <w:spacing w:after="240"/>
        <w:ind w:left="284" w:hanging="284"/>
      </w:pPr>
    </w:p>
    <w:p w14:paraId="73ECF821" w14:textId="718E25DE" w:rsidR="00F87603" w:rsidRDefault="00946CF6" w:rsidP="00946CF6">
      <w:pPr>
        <w:pStyle w:val="Lijstalinea"/>
        <w:numPr>
          <w:ilvl w:val="0"/>
          <w:numId w:val="2"/>
        </w:numPr>
        <w:ind w:left="284" w:hanging="284"/>
      </w:pPr>
      <w:r>
        <w:t>Hoe heet het blad, dat om de kolf zit?</w:t>
      </w:r>
    </w:p>
    <w:p w14:paraId="0CB53A7C" w14:textId="77777777" w:rsidR="008A2794" w:rsidRDefault="008A2794" w:rsidP="00946CF6">
      <w:pPr>
        <w:pStyle w:val="Lijstalinea"/>
        <w:ind w:left="284" w:hanging="284"/>
      </w:pPr>
    </w:p>
    <w:p w14:paraId="1F916816" w14:textId="2379996F" w:rsidR="008A2794" w:rsidRDefault="008A2794" w:rsidP="00946CF6">
      <w:pPr>
        <w:pStyle w:val="Lijstalinea"/>
        <w:spacing w:after="240"/>
        <w:ind w:left="284" w:hanging="284"/>
      </w:pPr>
      <w:r>
        <w:t>………………………………..……………………………….………………………………..</w:t>
      </w:r>
    </w:p>
    <w:p w14:paraId="6ED4FDFF" w14:textId="09BE9A04" w:rsidR="008A2794" w:rsidRDefault="008A2794" w:rsidP="00A8625B"/>
    <w:p w14:paraId="70273BEE" w14:textId="2F2C2AB0" w:rsidR="008A2794" w:rsidRDefault="00946CF6" w:rsidP="00946CF6">
      <w:pPr>
        <w:pStyle w:val="Lijstalinea"/>
        <w:numPr>
          <w:ilvl w:val="0"/>
          <w:numId w:val="2"/>
        </w:numPr>
        <w:ind w:left="284" w:hanging="284"/>
      </w:pPr>
      <w:r>
        <w:t>Hoe kun je nagaan of de maïs rijp is?</w:t>
      </w:r>
    </w:p>
    <w:p w14:paraId="2430F2D4" w14:textId="77777777" w:rsidR="008A2794" w:rsidRDefault="008A2794" w:rsidP="00946CF6">
      <w:pPr>
        <w:pStyle w:val="Lijstalinea"/>
        <w:ind w:left="284" w:hanging="284"/>
      </w:pPr>
    </w:p>
    <w:p w14:paraId="2FDB9B4A" w14:textId="77777777" w:rsidR="008A2794" w:rsidRDefault="008A2794" w:rsidP="00946CF6">
      <w:pPr>
        <w:pStyle w:val="Lijstalinea"/>
        <w:ind w:left="284" w:hanging="284"/>
      </w:pPr>
    </w:p>
    <w:p w14:paraId="16E1377C" w14:textId="7F72F886" w:rsidR="008A2794" w:rsidRDefault="008A2794" w:rsidP="00946CF6">
      <w:pPr>
        <w:spacing w:after="240"/>
        <w:ind w:left="284" w:hanging="284"/>
      </w:pPr>
      <w:r>
        <w:tab/>
      </w:r>
      <w:r w:rsidR="00946CF6">
        <w:t>………………………………..……………………………….………………………………..</w:t>
      </w:r>
    </w:p>
    <w:p w14:paraId="52A10A10" w14:textId="77777777" w:rsidR="008A2794" w:rsidRDefault="008A2794" w:rsidP="00946CF6">
      <w:pPr>
        <w:ind w:left="284" w:hanging="284"/>
      </w:pPr>
    </w:p>
    <w:p w14:paraId="5CB09CFF" w14:textId="7E83B98D" w:rsidR="00946CF6" w:rsidRDefault="00946CF6" w:rsidP="00946CF6">
      <w:pPr>
        <w:pStyle w:val="Lijstalinea"/>
        <w:numPr>
          <w:ilvl w:val="0"/>
          <w:numId w:val="2"/>
        </w:numPr>
        <w:ind w:left="426" w:hanging="426"/>
      </w:pPr>
      <w:r>
        <w:t>Hoe droog (in procenten) moet de kolf zijn?</w:t>
      </w:r>
    </w:p>
    <w:p w14:paraId="670907B6" w14:textId="77777777" w:rsidR="00946CF6" w:rsidRDefault="00946CF6" w:rsidP="00946CF6"/>
    <w:p w14:paraId="3BD8EE8A" w14:textId="78B51786" w:rsidR="00946CF6" w:rsidRDefault="00946CF6" w:rsidP="00946CF6">
      <w:r>
        <w:t>………………………………..……………………………….………………………………..</w:t>
      </w:r>
    </w:p>
    <w:p w14:paraId="5862612B" w14:textId="6079CDCC" w:rsidR="0097204A" w:rsidRDefault="00075080" w:rsidP="00946CF6">
      <w:r>
        <w:t xml:space="preserve"> </w:t>
      </w:r>
    </w:p>
    <w:p w14:paraId="51368BFB" w14:textId="6DBB8180" w:rsidR="008F401D" w:rsidRDefault="00A8625B" w:rsidP="00A8625B">
      <w:pPr>
        <w:pStyle w:val="Lijstalinea"/>
        <w:numPr>
          <w:ilvl w:val="0"/>
          <w:numId w:val="2"/>
        </w:numPr>
        <w:ind w:left="426" w:hanging="426"/>
      </w:pPr>
      <w:r>
        <w:t>Wat kun je nog doen als je te laat bent om (op zandgrond) te oogsten?</w:t>
      </w:r>
    </w:p>
    <w:p w14:paraId="4619FAE8" w14:textId="77777777" w:rsidR="00A8625B" w:rsidRDefault="00A8625B" w:rsidP="00A8625B">
      <w:pPr>
        <w:pStyle w:val="Lijstalinea"/>
      </w:pPr>
    </w:p>
    <w:p w14:paraId="1E0B89B8" w14:textId="20D59FCA" w:rsidR="00A8625B" w:rsidRDefault="00A8625B" w:rsidP="00946CF6">
      <w:pPr>
        <w:ind w:left="284" w:hanging="284"/>
      </w:pPr>
      <w:r>
        <w:t>………………………………..……………………………….………………………………..</w:t>
      </w:r>
    </w:p>
    <w:sectPr w:rsidR="00A8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57D98"/>
    <w:multiLevelType w:val="hybridMultilevel"/>
    <w:tmpl w:val="AED0E1DE"/>
    <w:lvl w:ilvl="0" w:tplc="167CEB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5"/>
    <w:rsid w:val="00075080"/>
    <w:rsid w:val="001204D6"/>
    <w:rsid w:val="001F252A"/>
    <w:rsid w:val="005B35B6"/>
    <w:rsid w:val="00772FA3"/>
    <w:rsid w:val="008A2794"/>
    <w:rsid w:val="008F401D"/>
    <w:rsid w:val="00903342"/>
    <w:rsid w:val="00946CF6"/>
    <w:rsid w:val="0097204A"/>
    <w:rsid w:val="009E3585"/>
    <w:rsid w:val="00A24938"/>
    <w:rsid w:val="00A31415"/>
    <w:rsid w:val="00A8625B"/>
    <w:rsid w:val="00C90895"/>
    <w:rsid w:val="00D44AFD"/>
    <w:rsid w:val="00DF390F"/>
    <w:rsid w:val="00E755B6"/>
    <w:rsid w:val="00F87603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ADA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A731-CD91-4238-9AF0-0AC8B01E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B2DEE-F87C-49DB-B8E6-323208B7A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617F-EE33-4C53-AA0D-7BE5B6A51EE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2e09757-d42c-4fcd-ae27-c71d4b25821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994FA8-1A2F-423C-A594-05FE3F1B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2021-09-29T06:40:00Z</dcterms:created>
  <dcterms:modified xsi:type="dcterms:W3CDTF">2021-09-29T06:40:00Z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